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4E" w:rsidRPr="0014404E" w:rsidRDefault="0014404E" w:rsidP="0014404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4404E">
        <w:rPr>
          <w:rFonts w:ascii="Times New Roman" w:hAnsi="Times New Roman" w:cs="Times New Roman"/>
          <w:b/>
          <w:bCs/>
        </w:rPr>
        <w:t>Развитие малого и среднего предпринимательства</w:t>
      </w:r>
    </w:p>
    <w:p w:rsidR="0014404E" w:rsidRPr="0014404E" w:rsidRDefault="0014404E" w:rsidP="001440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404E">
        <w:rPr>
          <w:rFonts w:ascii="Times New Roman" w:hAnsi="Times New Roman" w:cs="Times New Roman"/>
          <w:b/>
          <w:bCs/>
        </w:rPr>
        <w:t>в муниципальных районах и городских округах Тверской области</w:t>
      </w:r>
    </w:p>
    <w:p w:rsidR="0014404E" w:rsidRPr="0014404E" w:rsidRDefault="0014404E" w:rsidP="001440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404E">
        <w:rPr>
          <w:rFonts w:ascii="Times New Roman" w:hAnsi="Times New Roman" w:cs="Times New Roman"/>
          <w:b/>
          <w:bCs/>
        </w:rPr>
        <w:t xml:space="preserve">(по данным </w:t>
      </w:r>
      <w:proofErr w:type="spellStart"/>
      <w:r w:rsidRPr="0014404E">
        <w:rPr>
          <w:rFonts w:ascii="Times New Roman" w:hAnsi="Times New Roman" w:cs="Times New Roman"/>
          <w:b/>
          <w:bCs/>
        </w:rPr>
        <w:t>Тверьстата</w:t>
      </w:r>
      <w:proofErr w:type="spellEnd"/>
      <w:r w:rsidRPr="0014404E">
        <w:rPr>
          <w:rFonts w:ascii="Times New Roman" w:hAnsi="Times New Roman" w:cs="Times New Roman"/>
          <w:b/>
          <w:bCs/>
        </w:rPr>
        <w:t xml:space="preserve"> зарегистрированные на 01.01.2022)</w:t>
      </w:r>
    </w:p>
    <w:p w:rsidR="00E33593" w:rsidRPr="0014404E" w:rsidRDefault="00E33593" w:rsidP="0014404E">
      <w:pPr>
        <w:pBdr>
          <w:bottom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tbl>
      <w:tblPr>
        <w:tblW w:w="14532" w:type="dxa"/>
        <w:tblLook w:val="04A0"/>
      </w:tblPr>
      <w:tblGrid>
        <w:gridCol w:w="611"/>
        <w:gridCol w:w="1579"/>
        <w:gridCol w:w="1471"/>
        <w:gridCol w:w="753"/>
        <w:gridCol w:w="640"/>
        <w:gridCol w:w="753"/>
        <w:gridCol w:w="640"/>
        <w:gridCol w:w="753"/>
        <w:gridCol w:w="640"/>
        <w:gridCol w:w="800"/>
        <w:gridCol w:w="641"/>
        <w:gridCol w:w="753"/>
        <w:gridCol w:w="641"/>
        <w:gridCol w:w="949"/>
        <w:gridCol w:w="1072"/>
        <w:gridCol w:w="1836"/>
      </w:tblGrid>
      <w:tr w:rsidR="0014404E" w:rsidRPr="0014404E" w:rsidTr="0014404E">
        <w:trPr>
          <w:trHeight w:val="36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ИП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субъектов МСП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жителей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Число субъектов малого и среднего предпринимательства на 1000 жителей</w:t>
            </w:r>
          </w:p>
        </w:tc>
      </w:tr>
      <w:tr w:rsidR="0014404E" w:rsidRPr="0014404E" w:rsidTr="0014404E">
        <w:trPr>
          <w:trHeight w:val="119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Крупные (коммерческие и некоммерческие)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Средние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Малые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Микро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КФХ </w:t>
            </w: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404E" w:rsidRPr="0014404E" w:rsidTr="0014404E">
        <w:trPr>
          <w:trHeight w:val="83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доля, </w:t>
            </w:r>
          </w:p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доля, </w:t>
            </w:r>
          </w:p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доля, </w:t>
            </w:r>
          </w:p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доля, %</w:t>
            </w:r>
          </w:p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доля,</w:t>
            </w:r>
          </w:p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404E" w:rsidRPr="0014404E" w:rsidTr="0014404E">
        <w:trPr>
          <w:trHeight w:val="72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Муниципальные образования Тверской области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3,58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34,41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0,08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29068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61,64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47159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1206165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39,09829915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Бежецкий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3,82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14,96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80,79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29,63825794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Бельский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3,76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8,27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87,97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26,22756853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Бологовский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3,83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21,32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74,39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32495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20,06462533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Жарковский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1,23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1,23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11,11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86,42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19,08127208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Зубцовский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0,76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3,78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28,72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0,76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65,99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15439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25,71410065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Калининский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2,27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21,63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75,57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52,13270142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Калязинский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4,64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25,26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69,76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30,03560923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Кесовогорский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4,38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13,87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81,75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18,70562534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Кимрский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3,16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28,16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0,53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67,89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34,16958907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Конаковский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3,24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26,75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69,65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36,23130449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Кувшиновский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2,27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16,15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81,59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25,55933676</w:t>
            </w:r>
          </w:p>
        </w:tc>
      </w:tr>
      <w:tr w:rsidR="0014404E" w:rsidRPr="0014404E" w:rsidTr="0014404E">
        <w:trPr>
          <w:trHeight w:val="72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Максатихинский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1,81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12,66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85,27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27,89189189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Ржевский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2,49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12,46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85,05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26,66034156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Сонковский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0,63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4,38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11,88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83,13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21,55172414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Старицкий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4,33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19,21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76,08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21656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24,51976358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Торжокский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2,40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14,63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0,48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82,25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20,50147493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Торопецкий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6,21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18,40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74,94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26,29737609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Фировский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2,40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14,97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82,63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23,40246637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Тверь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3,89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48,44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0,00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47,38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424969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55,0675461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Вышневолоцкий городской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2,70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21,96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74,94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66174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26,8383353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Кимры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0,41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3,37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23,82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72,40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39,9990544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Ржев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0,53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2,70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21,12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75,66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56399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26,95083246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Торжок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4,22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24,96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70,47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25,54225707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Удомельский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2,78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24,65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0,13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72,44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34776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22,74557166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Осташковский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2,84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25,53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71,06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35,19193331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Кашинский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городской округ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3,15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18,04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0,53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77,93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24,70471163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Нелидовский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3,87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13,14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82,71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23646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30,57599594</w:t>
            </w:r>
          </w:p>
        </w:tc>
      </w:tr>
      <w:tr w:rsidR="0014404E" w:rsidRPr="0014404E" w:rsidTr="0014404E">
        <w:trPr>
          <w:trHeight w:val="72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Андреапольский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0,44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4,37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17,90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77,29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10159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22,54158874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Весьегонский муниципальный округ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6,04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19,25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74,34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25,03542749</w:t>
            </w:r>
          </w:p>
        </w:tc>
      </w:tr>
      <w:tr w:rsidR="0014404E" w:rsidRPr="0014404E" w:rsidTr="0014404E">
        <w:trPr>
          <w:trHeight w:val="72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4,42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15,23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0,25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79,85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32,50539094</w:t>
            </w:r>
          </w:p>
        </w:tc>
      </w:tr>
      <w:tr w:rsidR="0014404E" w:rsidRPr="0014404E" w:rsidTr="0014404E">
        <w:trPr>
          <w:trHeight w:val="72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Краснохолмский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4,46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9,41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86,14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21,01977107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Лесной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0,92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5,50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13,76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79,82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25,5388941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Лихославльский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2,80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9,98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86,87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25294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22,5745236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4,71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9,41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85,88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22,83105023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Оленинский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2,27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10,45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87,27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10953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20,08582124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3,21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21,15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75,64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29,1697831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Рамешковский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1,88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14,78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1,34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81,99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24,61782807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Сандовский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8,27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8,27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0,75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82,71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26,29497825</w:t>
            </w:r>
          </w:p>
        </w:tc>
      </w:tr>
      <w:tr w:rsidR="0014404E" w:rsidRPr="0014404E" w:rsidTr="0014404E">
        <w:trPr>
          <w:trHeight w:val="80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Селижаровский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4,33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21,67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0,31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73,37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29,80804725</w:t>
            </w:r>
          </w:p>
        </w:tc>
      </w:tr>
      <w:tr w:rsidR="0014404E" w:rsidRPr="0014404E" w:rsidTr="0014404E">
        <w:trPr>
          <w:trHeight w:val="3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04E" w:rsidRPr="0014404E" w:rsidRDefault="0014404E" w:rsidP="0014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Спировский</w:t>
            </w:r>
            <w:proofErr w:type="spellEnd"/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1,32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17,54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81,14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4E" w:rsidRPr="0014404E" w:rsidRDefault="0014404E" w:rsidP="001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21,14831648</w:t>
            </w:r>
          </w:p>
        </w:tc>
      </w:tr>
    </w:tbl>
    <w:p w:rsidR="0014404E" w:rsidRPr="0014404E" w:rsidRDefault="0014404E">
      <w:pPr>
        <w:rPr>
          <w:rFonts w:ascii="Times New Roman" w:hAnsi="Times New Roman" w:cs="Times New Roman"/>
          <w:sz w:val="16"/>
          <w:szCs w:val="16"/>
        </w:rPr>
      </w:pPr>
    </w:p>
    <w:sectPr w:rsidR="0014404E" w:rsidRPr="0014404E" w:rsidSect="00144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293"/>
    <w:rsid w:val="0008260D"/>
    <w:rsid w:val="0014404E"/>
    <w:rsid w:val="00AC312C"/>
    <w:rsid w:val="00E33593"/>
    <w:rsid w:val="00ED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Дмитрий Андреевич</dc:creator>
  <cp:lastModifiedBy>Коршунова Наталья Олеговна</cp:lastModifiedBy>
  <cp:revision>2</cp:revision>
  <dcterms:created xsi:type="dcterms:W3CDTF">2022-07-22T12:02:00Z</dcterms:created>
  <dcterms:modified xsi:type="dcterms:W3CDTF">2022-07-22T12:02:00Z</dcterms:modified>
</cp:coreProperties>
</file>